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C5D" w:rsidRPr="00945951" w:rsidRDefault="00346C5D" w:rsidP="00346C5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 w:rsidRPr="0094595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ФИО: Корнева Светлана Владимировна, воспитатель, МАДОУ №2 «Лучики»,  </w:t>
      </w:r>
      <w:proofErr w:type="gramStart"/>
      <w:r w:rsidRPr="0094595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г</w:t>
      </w:r>
      <w:proofErr w:type="gramEnd"/>
      <w:r w:rsidRPr="0094595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. Киселевск.</w:t>
      </w:r>
    </w:p>
    <w:p w:rsidR="00346C5D" w:rsidRPr="00945951" w:rsidRDefault="00346C5D" w:rsidP="00346C5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</w:p>
    <w:p w:rsidR="00346C5D" w:rsidRPr="00945951" w:rsidRDefault="00346C5D" w:rsidP="00346C5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 w:rsidRPr="0094595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Название работы: «</w:t>
      </w:r>
      <w:r w:rsidR="00B237C2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Волшебница Вода» </w:t>
      </w:r>
      <w:r w:rsidRPr="0094595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для детей старшей группы.</w:t>
      </w:r>
    </w:p>
    <w:p w:rsidR="00346C5D" w:rsidRPr="00945951" w:rsidRDefault="00346C5D" w:rsidP="00346C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6C5D" w:rsidRPr="00945951" w:rsidRDefault="00346C5D" w:rsidP="00346C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595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Содержание работы </w:t>
      </w:r>
    </w:p>
    <w:p w:rsidR="00346C5D" w:rsidRPr="00945951" w:rsidRDefault="00346C5D" w:rsidP="00346C5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</w:p>
    <w:p w:rsidR="00346C5D" w:rsidRPr="00346C5D" w:rsidRDefault="00346C5D" w:rsidP="00346C5D">
      <w:pPr>
        <w:pStyle w:val="a5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46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346C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формирование представлений о свойствах воды.</w:t>
      </w:r>
    </w:p>
    <w:p w:rsidR="00346C5D" w:rsidRPr="00346C5D" w:rsidRDefault="00346C5D" w:rsidP="00346C5D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6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346C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</w:t>
      </w:r>
      <w:r w:rsidRPr="00346C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Расширять представления детей о свойствах воды.</w:t>
      </w:r>
    </w:p>
    <w:p w:rsidR="00346C5D" w:rsidRPr="00346C5D" w:rsidRDefault="00346C5D" w:rsidP="00346C5D">
      <w:pPr>
        <w:pStyle w:val="a5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46C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2. </w:t>
      </w:r>
      <w:r w:rsidRPr="00346C5D">
        <w:rPr>
          <w:rFonts w:ascii="Times New Roman" w:hAnsi="Times New Roman" w:cs="Times New Roman"/>
          <w:sz w:val="28"/>
          <w:szCs w:val="28"/>
          <w:shd w:val="clear" w:color="auto" w:fill="FFFFFF"/>
        </w:rPr>
        <w:t>Учить проводить лабораторные опыты, соблюдать правила техники безопасности.</w:t>
      </w:r>
    </w:p>
    <w:p w:rsidR="00346C5D" w:rsidRPr="00346C5D" w:rsidRDefault="00346C5D" w:rsidP="00346C5D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6C5D">
        <w:rPr>
          <w:rFonts w:ascii="Times New Roman" w:eastAsia="Times New Roman" w:hAnsi="Times New Roman" w:cs="Times New Roman"/>
          <w:color w:val="000000"/>
          <w:sz w:val="28"/>
          <w:szCs w:val="28"/>
        </w:rPr>
        <w:t>3. Обогащать и активизировать    словарь.</w:t>
      </w:r>
    </w:p>
    <w:p w:rsidR="00346C5D" w:rsidRPr="00346C5D" w:rsidRDefault="00346C5D" w:rsidP="00346C5D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6C5D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346C5D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наблюдательность, умение анализировать, обобщать, устанавливать причинно-следственные зависимости, умение делать выводы, развивать познавательный интерес детей в процессе экспериментирования.</w:t>
      </w:r>
    </w:p>
    <w:p w:rsidR="00346C5D" w:rsidRPr="00346C5D" w:rsidRDefault="00346C5D" w:rsidP="00346C5D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346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Оборудование и наглядные материалы: </w:t>
      </w:r>
      <w:r w:rsidRPr="00346C5D">
        <w:rPr>
          <w:rFonts w:ascii="Times New Roman" w:hAnsi="Times New Roman" w:cs="Times New Roman"/>
          <w:color w:val="333333"/>
          <w:sz w:val="28"/>
          <w:szCs w:val="28"/>
        </w:rPr>
        <w:t>стаканчики, стаканчики с питьевой водой, масло растительное, сахар рафинад, песок, краски, кофе, ложки или палочки, лимон, трубочки.</w:t>
      </w:r>
      <w:proofErr w:type="gramEnd"/>
    </w:p>
    <w:p w:rsidR="00346C5D" w:rsidRPr="00346C5D" w:rsidRDefault="00346C5D" w:rsidP="00346C5D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46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Методические приемы: </w:t>
      </w:r>
      <w:r w:rsidRPr="00346C5D">
        <w:rPr>
          <w:rFonts w:ascii="Times New Roman" w:eastAsia="Times New Roman" w:hAnsi="Times New Roman" w:cs="Times New Roman"/>
          <w:sz w:val="28"/>
          <w:szCs w:val="28"/>
        </w:rPr>
        <w:t xml:space="preserve"> создание и постановка проблемной ситуации, </w:t>
      </w:r>
      <w:r w:rsidRPr="00346C5D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беседа, поощрение, совет.</w:t>
      </w:r>
    </w:p>
    <w:p w:rsidR="00346C5D" w:rsidRDefault="00346C5D" w:rsidP="00346C5D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6C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Словарная работа</w:t>
      </w:r>
      <w:r w:rsidRPr="00346C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B237C2" w:rsidRDefault="00B237C2" w:rsidP="00346C5D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15428" w:type="dxa"/>
        <w:tblLayout w:type="fixed"/>
        <w:tblLook w:val="04A0"/>
      </w:tblPr>
      <w:tblGrid>
        <w:gridCol w:w="1526"/>
        <w:gridCol w:w="1984"/>
        <w:gridCol w:w="4111"/>
        <w:gridCol w:w="2410"/>
        <w:gridCol w:w="2268"/>
        <w:gridCol w:w="1984"/>
        <w:gridCol w:w="1134"/>
        <w:gridCol w:w="11"/>
      </w:tblGrid>
      <w:tr w:rsidR="00B237C2" w:rsidRPr="00945951" w:rsidTr="00B237C2">
        <w:trPr>
          <w:trHeight w:val="840"/>
        </w:trPr>
        <w:tc>
          <w:tcPr>
            <w:tcW w:w="1526" w:type="dxa"/>
            <w:vMerge w:val="restart"/>
            <w:tcBorders>
              <w:right w:val="single" w:sz="4" w:space="0" w:color="auto"/>
            </w:tcBorders>
          </w:tcPr>
          <w:p w:rsidR="00B237C2" w:rsidRPr="00945951" w:rsidRDefault="00B237C2" w:rsidP="004E3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b/>
                <w:sz w:val="28"/>
                <w:szCs w:val="28"/>
              </w:rPr>
              <w:t>Этапы занятия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B237C2" w:rsidRPr="00945951" w:rsidRDefault="00B237C2" w:rsidP="004E3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этапа 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237C2" w:rsidRPr="00945951" w:rsidRDefault="00B237C2" w:rsidP="004E3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b/>
                <w:sz w:val="28"/>
                <w:szCs w:val="28"/>
              </w:rPr>
              <w:t>Ход занятия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37C2" w:rsidRPr="00B237C2" w:rsidRDefault="00B237C2" w:rsidP="004E3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Методы, формы, приёмы и ссылки на электронные,  </w:t>
            </w:r>
            <w:proofErr w:type="spellStart"/>
            <w:r w:rsidRPr="00B237C2">
              <w:rPr>
                <w:rFonts w:ascii="Times New Roman" w:hAnsi="Times New Roman" w:cs="Times New Roman"/>
                <w:b/>
                <w:sz w:val="28"/>
                <w:szCs w:val="28"/>
              </w:rPr>
              <w:t>мультиме-дийные</w:t>
            </w:r>
            <w:proofErr w:type="spellEnd"/>
            <w:r w:rsidRPr="00B23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интерактивные материалы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B237C2" w:rsidRPr="00945951" w:rsidRDefault="00B237C2" w:rsidP="004E3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b/>
                <w:sz w:val="28"/>
                <w:szCs w:val="28"/>
              </w:rPr>
              <w:t>Прогнозируемый результат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237C2" w:rsidRPr="00945951" w:rsidRDefault="00B237C2">
            <w:r w:rsidRPr="00945951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B237C2" w:rsidRPr="00945951" w:rsidTr="00B237C2">
        <w:trPr>
          <w:trHeight w:val="765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B237C2" w:rsidRPr="00945951" w:rsidRDefault="00B237C2" w:rsidP="004E3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B237C2" w:rsidRPr="00945951" w:rsidRDefault="00B237C2" w:rsidP="004E3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237C2" w:rsidRPr="00945951" w:rsidRDefault="00B237C2" w:rsidP="004E3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B237C2" w:rsidRPr="00945951" w:rsidRDefault="00B237C2" w:rsidP="004E3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действия детей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7C2" w:rsidRPr="00945951" w:rsidRDefault="00B237C2" w:rsidP="004E37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B237C2" w:rsidRPr="00945951" w:rsidRDefault="00B237C2" w:rsidP="004E37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2" w:rsidRPr="00945951" w:rsidRDefault="00B237C2"/>
        </w:tc>
      </w:tr>
      <w:tr w:rsidR="00B237C2" w:rsidRPr="00945951" w:rsidTr="00B237C2">
        <w:trPr>
          <w:trHeight w:val="765"/>
        </w:trPr>
        <w:tc>
          <w:tcPr>
            <w:tcW w:w="1526" w:type="dxa"/>
            <w:tcBorders>
              <w:right w:val="single" w:sz="4" w:space="0" w:color="auto"/>
            </w:tcBorders>
          </w:tcPr>
          <w:p w:rsidR="00B237C2" w:rsidRPr="00945951" w:rsidRDefault="00B237C2" w:rsidP="004E3705">
            <w:pPr>
              <w:pStyle w:val="a7"/>
              <w:ind w:left="0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1. Вводная часть.</w:t>
            </w:r>
          </w:p>
          <w:p w:rsidR="00B237C2" w:rsidRPr="00945951" w:rsidRDefault="00B237C2" w:rsidP="004E3705">
            <w:pPr>
              <w:pStyle w:val="a7"/>
              <w:ind w:left="0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Организа-ционный момент.</w:t>
            </w:r>
          </w:p>
          <w:p w:rsidR="00B237C2" w:rsidRPr="00945951" w:rsidRDefault="00B237C2" w:rsidP="004E3705">
            <w:pPr>
              <w:pStyle w:val="a7"/>
              <w:ind w:left="0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</w:p>
          <w:p w:rsidR="00B237C2" w:rsidRPr="00945951" w:rsidRDefault="00B237C2" w:rsidP="004E3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237C2" w:rsidRPr="00945951" w:rsidRDefault="00B237C2" w:rsidP="004E370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интерес к совместной деятельности. Формировать умения слушать и </w:t>
            </w:r>
            <w:r w:rsidRPr="009459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руководствоваться указаниями взрослого.</w:t>
            </w:r>
          </w:p>
          <w:p w:rsidR="00B237C2" w:rsidRPr="00945951" w:rsidRDefault="00B237C2" w:rsidP="004E3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237C2" w:rsidRDefault="00B237C2" w:rsidP="00346C5D">
            <w:pPr>
              <w:pStyle w:val="a7"/>
              <w:ind w:left="30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459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Воспитатель здоровается с детьми: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F53A2E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Придумано кем – то</w:t>
            </w:r>
            <w:r w:rsidRPr="00F53A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F53A2E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Просто и мудро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F53A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F53A2E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 встрече здороваться!</w:t>
            </w:r>
            <w:r w:rsidRPr="00F53A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F53A2E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Доброе утро!</w:t>
            </w:r>
            <w:r w:rsidRPr="00F53A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F53A2E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Доброе утро</w:t>
            </w:r>
            <w:r w:rsidRPr="00F53A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F53A2E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Солнцу и птицам!</w:t>
            </w:r>
            <w:r w:rsidRPr="00F53A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F53A2E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- Доброе утро!</w:t>
            </w:r>
            <w:r w:rsidRPr="00F53A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F53A2E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Приветливым лицам!</w:t>
            </w:r>
          </w:p>
          <w:p w:rsidR="00B237C2" w:rsidRPr="00945951" w:rsidRDefault="00B237C2" w:rsidP="00346C5D">
            <w:pPr>
              <w:pStyle w:val="a7"/>
              <w:ind w:left="3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3A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Доброе утро, ребята. Я очень рада видеть вас.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Мы начинаем наше увлекательное занятие.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B237C2" w:rsidRPr="00B237C2" w:rsidRDefault="00B237C2" w:rsidP="00B237C2">
            <w:pPr>
              <w:pStyle w:val="a7"/>
              <w:ind w:left="34" w:hanging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37C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Дети здороваются.</w:t>
            </w:r>
          </w:p>
          <w:p w:rsidR="00B237C2" w:rsidRPr="00B237C2" w:rsidRDefault="00B237C2" w:rsidP="00B237C2">
            <w:pPr>
              <w:pStyle w:val="a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237C2" w:rsidRPr="00B237C2" w:rsidRDefault="00B237C2" w:rsidP="00B237C2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37C2">
              <w:rPr>
                <w:rFonts w:ascii="Times New Roman" w:hAnsi="Times New Roman" w:cs="Times New Roman"/>
                <w:sz w:val="32"/>
                <w:szCs w:val="32"/>
              </w:rPr>
              <w:t>Дети улыбаются друг другу.</w:t>
            </w:r>
          </w:p>
          <w:p w:rsidR="00B237C2" w:rsidRPr="00945951" w:rsidRDefault="00B237C2" w:rsidP="004E3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37C2" w:rsidRPr="00945951" w:rsidRDefault="00B237C2" w:rsidP="004E37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237C2" w:rsidRPr="00945951" w:rsidRDefault="00B237C2" w:rsidP="00B23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Положительный настрой </w:t>
            </w:r>
            <w:proofErr w:type="gramStart"/>
            <w:r w:rsidRPr="0094595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9459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45951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gramEnd"/>
            <w:r w:rsidRPr="00945951">
              <w:rPr>
                <w:rFonts w:ascii="Times New Roman" w:hAnsi="Times New Roman" w:cs="Times New Roman"/>
                <w:sz w:val="28"/>
                <w:szCs w:val="28"/>
              </w:rPr>
              <w:t xml:space="preserve">, неформальная готовность к деятельности, привлечение </w:t>
            </w:r>
            <w:r w:rsidRPr="009459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произвольного внимания через игровой момент.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2" w:rsidRPr="00945951" w:rsidRDefault="00B237C2">
            <w:r w:rsidRPr="009459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1-2 мин</w:t>
            </w:r>
          </w:p>
        </w:tc>
      </w:tr>
      <w:tr w:rsidR="00B237C2" w:rsidRPr="00945951" w:rsidTr="009D731D">
        <w:trPr>
          <w:gridAfter w:val="1"/>
          <w:wAfter w:w="11" w:type="dxa"/>
          <w:trHeight w:val="565"/>
        </w:trPr>
        <w:tc>
          <w:tcPr>
            <w:tcW w:w="1526" w:type="dxa"/>
            <w:tcBorders>
              <w:right w:val="single" w:sz="4" w:space="0" w:color="auto"/>
            </w:tcBorders>
          </w:tcPr>
          <w:p w:rsidR="00B237C2" w:rsidRPr="00945951" w:rsidRDefault="00B237C2" w:rsidP="004E3705">
            <w:pPr>
              <w:pStyle w:val="a7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2.</w:t>
            </w:r>
            <w:proofErr w:type="gramStart"/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t>Созда-ние</w:t>
            </w:r>
            <w:proofErr w:type="gramEnd"/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t>проблем-ной</w:t>
            </w:r>
            <w:proofErr w:type="spellEnd"/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ситуация (или </w:t>
            </w:r>
            <w:proofErr w:type="spellStart"/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t>мотива-ция</w:t>
            </w:r>
            <w:proofErr w:type="spellEnd"/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 и </w:t>
            </w:r>
            <w:proofErr w:type="spellStart"/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постанов-ка</w:t>
            </w:r>
            <w:proofErr w:type="spellEnd"/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принятие детьми цели ОД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237C2" w:rsidRPr="00945951" w:rsidRDefault="00B237C2" w:rsidP="004E370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sz w:val="28"/>
                <w:szCs w:val="28"/>
              </w:rPr>
              <w:t xml:space="preserve">Создать мотивацию к </w:t>
            </w:r>
            <w:proofErr w:type="spellStart"/>
            <w:proofErr w:type="gramStart"/>
            <w:r w:rsidRPr="00945951">
              <w:rPr>
                <w:rFonts w:ascii="Times New Roman" w:hAnsi="Times New Roman" w:cs="Times New Roman"/>
                <w:sz w:val="28"/>
                <w:szCs w:val="28"/>
              </w:rPr>
              <w:t>познаватель-ной</w:t>
            </w:r>
            <w:proofErr w:type="spellEnd"/>
            <w:proofErr w:type="gramEnd"/>
            <w:r w:rsidRPr="00945951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деятельности.</w:t>
            </w:r>
          </w:p>
          <w:p w:rsidR="00B237C2" w:rsidRPr="00945951" w:rsidRDefault="00B237C2" w:rsidP="004E370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B237C2" w:rsidRPr="00945951" w:rsidRDefault="00B237C2" w:rsidP="004E3705">
            <w:pPr>
              <w:pStyle w:val="a7"/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237C2" w:rsidRPr="00A04E39" w:rsidRDefault="00B237C2" w:rsidP="00A04E39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4E3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Воспитатель:  </w:t>
            </w:r>
            <w:r w:rsidRPr="00A04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Мы с вами сегодня будем говорить.… О чем, мы с вами будем говорить? Послушайте загадку:</w:t>
            </w:r>
          </w:p>
          <w:p w:rsidR="00B237C2" w:rsidRPr="00A04E39" w:rsidRDefault="00B237C2" w:rsidP="00A04E39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4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Крепыши и </w:t>
            </w:r>
            <w:proofErr w:type="spellStart"/>
            <w:r w:rsidRPr="00A04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неболейки</w:t>
            </w:r>
            <w:proofErr w:type="spellEnd"/>
          </w:p>
          <w:p w:rsidR="00B237C2" w:rsidRPr="00A04E39" w:rsidRDefault="00B237C2" w:rsidP="00A04E39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4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Обливаются из лейки</w:t>
            </w:r>
          </w:p>
          <w:p w:rsidR="00B237C2" w:rsidRPr="00A04E39" w:rsidRDefault="00B237C2" w:rsidP="00A04E39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4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болеют никогда</w:t>
            </w:r>
          </w:p>
          <w:p w:rsidR="009D731D" w:rsidRDefault="00B237C2" w:rsidP="00A04E39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4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Закаляет их ……..</w:t>
            </w:r>
          </w:p>
          <w:p w:rsidR="00B237C2" w:rsidRPr="00A04E39" w:rsidRDefault="00B237C2" w:rsidP="00A04E39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4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(вода)</w:t>
            </w:r>
          </w:p>
          <w:p w:rsidR="00B237C2" w:rsidRPr="00A04E39" w:rsidRDefault="00B237C2" w:rsidP="00A04E39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4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Правильно, сегодня, мы будем говорить о воде.</w:t>
            </w:r>
          </w:p>
          <w:p w:rsidR="00B237C2" w:rsidRPr="00A04E39" w:rsidRDefault="00B237C2" w:rsidP="00A04E39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4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 предлагаю, оправиться вам на экскурсию в лабораторию, вы со мной?</w:t>
            </w:r>
          </w:p>
          <w:p w:rsidR="009D731D" w:rsidRDefault="00B237C2" w:rsidP="00A04E39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4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Кто мне может сказать:</w:t>
            </w:r>
          </w:p>
          <w:p w:rsidR="00B237C2" w:rsidRPr="00A04E39" w:rsidRDefault="00B237C2" w:rsidP="00A04E39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4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Что такое Лаборатория?</w:t>
            </w:r>
          </w:p>
          <w:p w:rsidR="009D731D" w:rsidRDefault="00B237C2" w:rsidP="00A04E39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4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Кто там работает?</w:t>
            </w:r>
          </w:p>
          <w:p w:rsidR="00B237C2" w:rsidRPr="00A04E39" w:rsidRDefault="009D731D" w:rsidP="00A04E39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  <w:r w:rsidR="00B237C2" w:rsidRPr="00A04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ем там занимаются лаборанты? </w:t>
            </w:r>
          </w:p>
          <w:p w:rsidR="00B237C2" w:rsidRPr="00A04E39" w:rsidRDefault="00B237C2" w:rsidP="00A04E39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4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Ребята, в лабораториях ходят в специальной одежде, давай вспомним, что это за одежда</w:t>
            </w:r>
          </w:p>
          <w:p w:rsidR="009D731D" w:rsidRDefault="00B237C2" w:rsidP="00A04E39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4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Молодцы!</w:t>
            </w:r>
            <w:r w:rsidR="009D73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B237C2" w:rsidRDefault="00B237C2" w:rsidP="00A04E3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04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Ну что, давайте начнем.</w:t>
            </w:r>
            <w:r w:rsidR="009D73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04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Вот мы в лаборатории, оглядитесь вокруг. Что вы видите? Если мы оказались в лаборатории и </w:t>
            </w:r>
            <w:r w:rsidRPr="00A04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говорим о воде, то давайте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проведем</w:t>
            </w:r>
            <w:r w:rsidRPr="00A04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04E39">
              <w:rPr>
                <w:rFonts w:ascii="Times New Roman" w:hAnsi="Times New Roman" w:cs="Times New Roman"/>
                <w:sz w:val="28"/>
                <w:szCs w:val="28"/>
              </w:rPr>
              <w:t xml:space="preserve">опыты с водой.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познакомимся с ее свойствами.</w:t>
            </w:r>
          </w:p>
          <w:p w:rsidR="009D731D" w:rsidRPr="009D731D" w:rsidRDefault="009D731D" w:rsidP="00A04E39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B237C2" w:rsidRDefault="00B237C2" w:rsidP="00B237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отгадывают загадку</w:t>
            </w:r>
          </w:p>
          <w:p w:rsidR="00B237C2" w:rsidRDefault="00B237C2" w:rsidP="00B237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7C2" w:rsidRDefault="00B237C2" w:rsidP="00B237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7C2" w:rsidRDefault="00B237C2" w:rsidP="00B237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7C2" w:rsidRDefault="00B237C2" w:rsidP="00B237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7C2" w:rsidRDefault="00B237C2" w:rsidP="00B237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7C2" w:rsidRDefault="00B237C2" w:rsidP="00B237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7C2" w:rsidRDefault="00B237C2" w:rsidP="00B237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7C2" w:rsidRDefault="00B237C2" w:rsidP="00B237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7C2" w:rsidRDefault="00B237C2" w:rsidP="00B237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7C2" w:rsidRDefault="00B237C2" w:rsidP="00B237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7C2" w:rsidRDefault="00B237C2" w:rsidP="00B237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Отвечают, что такое лаборатория, что там производятся исследования</w:t>
            </w:r>
          </w:p>
          <w:p w:rsidR="00B237C2" w:rsidRDefault="00B237C2" w:rsidP="00B237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7C2" w:rsidRDefault="00B237C2" w:rsidP="00B237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7C2" w:rsidRDefault="00B237C2" w:rsidP="00B237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7C2" w:rsidRDefault="00B237C2" w:rsidP="00B237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7C2" w:rsidRDefault="00B237C2" w:rsidP="00B237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7C2" w:rsidRDefault="00B237C2" w:rsidP="00B237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7C2" w:rsidRPr="00B237C2" w:rsidRDefault="00B237C2" w:rsidP="00B237C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C2">
              <w:rPr>
                <w:rFonts w:ascii="Times New Roman" w:hAnsi="Times New Roman" w:cs="Times New Roman"/>
                <w:sz w:val="28"/>
                <w:szCs w:val="28"/>
              </w:rPr>
              <w:t>отвечают на вопросы воспитателя</w:t>
            </w:r>
          </w:p>
          <w:p w:rsidR="00B237C2" w:rsidRPr="00A04E39" w:rsidRDefault="00B237C2" w:rsidP="009D731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37C2" w:rsidRDefault="00B237C2" w:rsidP="00A04E3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31D" w:rsidRDefault="009D731D" w:rsidP="00A04E3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31D" w:rsidRDefault="009D731D" w:rsidP="00A04E3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303020" cy="867410"/>
                  <wp:effectExtent l="19050" t="0" r="0" b="0"/>
                  <wp:docPr id="1" name="Рисунок 0" descr="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867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731D" w:rsidRDefault="009D731D" w:rsidP="00A04E3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31D" w:rsidRDefault="009D731D" w:rsidP="00A04E3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31D" w:rsidRDefault="009D731D" w:rsidP="00A04E3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31D" w:rsidRDefault="009D731D" w:rsidP="00A04E3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31D" w:rsidRDefault="009D731D" w:rsidP="00A04E3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31D" w:rsidRDefault="009D731D" w:rsidP="00A04E3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31D" w:rsidRDefault="009D731D" w:rsidP="00A04E3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31D" w:rsidRDefault="009D731D" w:rsidP="00A04E3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31D" w:rsidRDefault="009D731D" w:rsidP="00A04E3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31D" w:rsidRDefault="009D731D" w:rsidP="00A04E3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31D" w:rsidRDefault="009D731D" w:rsidP="00A04E3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31D" w:rsidRDefault="009D731D" w:rsidP="00A04E3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31D" w:rsidRDefault="009D731D" w:rsidP="00A04E3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31D" w:rsidRDefault="009D731D" w:rsidP="00A04E3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31D" w:rsidRDefault="009D731D" w:rsidP="00A04E3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31D" w:rsidRDefault="009D731D" w:rsidP="00A04E3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31D" w:rsidRDefault="009D731D" w:rsidP="00A04E3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31D" w:rsidRDefault="009D731D" w:rsidP="00A04E3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31D" w:rsidRDefault="009D731D" w:rsidP="00A04E3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31D" w:rsidRDefault="009D731D" w:rsidP="00A04E3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31D" w:rsidRDefault="009D731D" w:rsidP="00A04E3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31D" w:rsidRDefault="009D731D" w:rsidP="00A04E3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31D" w:rsidRDefault="009D731D" w:rsidP="00A04E3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31D" w:rsidRDefault="009D731D" w:rsidP="00A04E3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31D" w:rsidRDefault="009D731D" w:rsidP="00A04E3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31D" w:rsidRPr="00A04E39" w:rsidRDefault="009D731D" w:rsidP="00A04E3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237C2" w:rsidRPr="00A04E39" w:rsidRDefault="00B237C2" w:rsidP="00B237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Неформальное общение между собой, умение вести беседу.</w:t>
            </w:r>
          </w:p>
          <w:p w:rsidR="00B237C2" w:rsidRPr="00A04E39" w:rsidRDefault="00B237C2" w:rsidP="00B237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7C2" w:rsidRPr="00A04E39" w:rsidRDefault="00B237C2" w:rsidP="00B237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7C2" w:rsidRPr="00A04E39" w:rsidRDefault="00B237C2" w:rsidP="00B237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7C2" w:rsidRPr="00A04E39" w:rsidRDefault="00B237C2" w:rsidP="00B237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7C2" w:rsidRPr="00A04E39" w:rsidRDefault="00B237C2" w:rsidP="00B237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7C2" w:rsidRPr="00A04E39" w:rsidRDefault="00B237C2" w:rsidP="00B237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7C2" w:rsidRPr="00A04E39" w:rsidRDefault="00B237C2" w:rsidP="00B237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7C2" w:rsidRPr="00A04E39" w:rsidRDefault="00B237C2" w:rsidP="00B237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7C2" w:rsidRPr="00A04E39" w:rsidRDefault="00B237C2" w:rsidP="00B237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7C2" w:rsidRPr="00A04E39" w:rsidRDefault="00B237C2" w:rsidP="00B237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7C2" w:rsidRPr="00A04E39" w:rsidRDefault="00B237C2" w:rsidP="00B237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7C2" w:rsidRPr="00A04E39" w:rsidRDefault="00B237C2" w:rsidP="00B237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7C2" w:rsidRPr="00A04E39" w:rsidRDefault="00B237C2" w:rsidP="00B237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7C2" w:rsidRPr="00A04E39" w:rsidRDefault="00B237C2" w:rsidP="00B237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7C2" w:rsidRPr="00A04E39" w:rsidRDefault="00B237C2" w:rsidP="00B237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7C2" w:rsidRPr="00A04E39" w:rsidRDefault="00B237C2" w:rsidP="00B237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7C2" w:rsidRPr="00A04E39" w:rsidRDefault="00B237C2" w:rsidP="00B237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7C2" w:rsidRPr="00A04E39" w:rsidRDefault="00B237C2" w:rsidP="00B237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7C2" w:rsidRPr="00A04E39" w:rsidRDefault="00B237C2" w:rsidP="00B237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7C2" w:rsidRPr="00A04E39" w:rsidRDefault="00B237C2" w:rsidP="00B237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7C2" w:rsidRPr="00A04E39" w:rsidRDefault="00B237C2" w:rsidP="00B237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7C2" w:rsidRPr="00A04E39" w:rsidRDefault="00B237C2" w:rsidP="00B237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7C2" w:rsidRPr="00A04E39" w:rsidRDefault="00B237C2" w:rsidP="00B237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7C2" w:rsidRPr="00A04E39" w:rsidRDefault="00B237C2" w:rsidP="00B237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7C2" w:rsidRPr="00A04E39" w:rsidRDefault="00B237C2" w:rsidP="00B237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2" w:rsidRPr="00945951" w:rsidRDefault="00B237C2">
            <w:r w:rsidRPr="009459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2-3 мин</w:t>
            </w:r>
          </w:p>
        </w:tc>
      </w:tr>
      <w:tr w:rsidR="00B237C2" w:rsidRPr="00945951" w:rsidTr="009D731D">
        <w:trPr>
          <w:gridAfter w:val="1"/>
          <w:wAfter w:w="11" w:type="dxa"/>
          <w:trHeight w:val="8374"/>
        </w:trPr>
        <w:tc>
          <w:tcPr>
            <w:tcW w:w="1526" w:type="dxa"/>
            <w:tcBorders>
              <w:right w:val="single" w:sz="4" w:space="0" w:color="auto"/>
            </w:tcBorders>
          </w:tcPr>
          <w:p w:rsidR="00B237C2" w:rsidRPr="00945951" w:rsidRDefault="00B237C2" w:rsidP="004E3705">
            <w:pPr>
              <w:pStyle w:val="a7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3.Основная часть.</w:t>
            </w:r>
          </w:p>
          <w:p w:rsidR="00B237C2" w:rsidRPr="00945951" w:rsidRDefault="00B237C2" w:rsidP="004E3705">
            <w:pPr>
              <w:rPr>
                <w:rFonts w:ascii="Times New Roman" w:eastAsia="Droid Sans Fallback" w:hAnsi="Times New Roman" w:cs="Times New Roman"/>
                <w:i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945951">
              <w:rPr>
                <w:rFonts w:ascii="Times New Roman" w:eastAsia="Droid Sans Fallback" w:hAnsi="Times New Roman" w:cs="Times New Roman"/>
                <w:i/>
                <w:kern w:val="1"/>
                <w:sz w:val="28"/>
                <w:szCs w:val="28"/>
                <w:lang w:eastAsia="zh-CN" w:bidi="hi-IN"/>
              </w:rPr>
              <w:t>Проекти-рованиерешенийпроблем-нойситуации</w:t>
            </w:r>
            <w:proofErr w:type="spellEnd"/>
            <w:r w:rsidRPr="00945951">
              <w:rPr>
                <w:rFonts w:ascii="Times New Roman" w:eastAsia="Droid Sans Fallback" w:hAnsi="Times New Roman" w:cs="Times New Roman"/>
                <w:i/>
                <w:kern w:val="1"/>
                <w:sz w:val="28"/>
                <w:szCs w:val="28"/>
                <w:lang w:eastAsia="zh-CN" w:bidi="hi-IN"/>
              </w:rPr>
              <w:t>,</w:t>
            </w:r>
          </w:p>
          <w:p w:rsidR="00B237C2" w:rsidRPr="00945951" w:rsidRDefault="00B237C2" w:rsidP="004E37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proofErr w:type="gramStart"/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t>актуали-зация</w:t>
            </w:r>
            <w:proofErr w:type="spellEnd"/>
            <w:proofErr w:type="gramEnd"/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знаний,</w:t>
            </w:r>
          </w:p>
          <w:p w:rsidR="00B237C2" w:rsidRPr="00945951" w:rsidRDefault="00B237C2" w:rsidP="004E3705">
            <w:pPr>
              <w:pStyle w:val="a7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начало </w:t>
            </w:r>
            <w:proofErr w:type="spellStart"/>
            <w:proofErr w:type="gramStart"/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t>выполне-ния</w:t>
            </w:r>
            <w:proofErr w:type="spellEnd"/>
            <w:proofErr w:type="gramEnd"/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действий по задачам </w:t>
            </w:r>
            <w:proofErr w:type="spellStart"/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образова-тельной</w:t>
            </w:r>
            <w:proofErr w:type="spellEnd"/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t>деятель-ности</w:t>
            </w:r>
            <w:proofErr w:type="spellEnd"/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B237C2" w:rsidRPr="00945951" w:rsidRDefault="00B237C2" w:rsidP="004E3705">
            <w:pPr>
              <w:pStyle w:val="a7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237C2" w:rsidRPr="00945951" w:rsidRDefault="00B237C2" w:rsidP="004E370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237C2" w:rsidRPr="009D731D" w:rsidRDefault="00B237C2" w:rsidP="009D7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31D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9D731D">
              <w:rPr>
                <w:rFonts w:ascii="Times New Roman" w:hAnsi="Times New Roman" w:cs="Times New Roman"/>
                <w:sz w:val="28"/>
                <w:szCs w:val="28"/>
              </w:rPr>
              <w:t xml:space="preserve"> А вы знаете, что такое вода?</w:t>
            </w:r>
          </w:p>
          <w:p w:rsidR="00B237C2" w:rsidRPr="009D731D" w:rsidRDefault="00B237C2" w:rsidP="009D7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31D">
              <w:rPr>
                <w:rFonts w:ascii="Times New Roman" w:hAnsi="Times New Roman" w:cs="Times New Roman"/>
                <w:sz w:val="28"/>
                <w:szCs w:val="28"/>
              </w:rPr>
              <w:t>- Где в природе мы можем встретить воду?</w:t>
            </w:r>
          </w:p>
          <w:p w:rsidR="00B237C2" w:rsidRPr="009D731D" w:rsidRDefault="00B237C2" w:rsidP="009D731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D73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Ребята, расскажите, пожалуйста, для кого нужна вода?</w:t>
            </w:r>
          </w:p>
          <w:p w:rsidR="00B237C2" w:rsidRPr="009D731D" w:rsidRDefault="00B237C2" w:rsidP="009D731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D73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Ответы детей</w:t>
            </w:r>
          </w:p>
          <w:p w:rsidR="00B237C2" w:rsidRPr="009D731D" w:rsidRDefault="00B237C2" w:rsidP="009D7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3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Я предлагаю, поиграть с вами в игру, которая называется «Доскажи словечко». Давайте, </w:t>
            </w:r>
            <w:r w:rsidRPr="009D73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попробуем. Вот, например, </w:t>
            </w:r>
            <w:r w:rsidRPr="009D731D">
              <w:rPr>
                <w:rFonts w:ascii="Times New Roman" w:hAnsi="Times New Roman" w:cs="Times New Roman"/>
                <w:sz w:val="28"/>
                <w:szCs w:val="28"/>
              </w:rPr>
              <w:t>В морях и океанах – вода солёная;</w:t>
            </w:r>
          </w:p>
          <w:p w:rsidR="00B237C2" w:rsidRPr="009D731D" w:rsidRDefault="00B237C2" w:rsidP="009D7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31D">
              <w:rPr>
                <w:rFonts w:ascii="Times New Roman" w:hAnsi="Times New Roman" w:cs="Times New Roman"/>
                <w:sz w:val="28"/>
                <w:szCs w:val="28"/>
              </w:rPr>
              <w:t>вода в море -</w:t>
            </w:r>
          </w:p>
          <w:p w:rsidR="00B237C2" w:rsidRPr="009D731D" w:rsidRDefault="00B237C2" w:rsidP="009D7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31D">
              <w:rPr>
                <w:rFonts w:ascii="Times New Roman" w:hAnsi="Times New Roman" w:cs="Times New Roman"/>
                <w:sz w:val="28"/>
                <w:szCs w:val="28"/>
              </w:rPr>
              <w:t>вода в океане –</w:t>
            </w:r>
          </w:p>
          <w:p w:rsidR="00B237C2" w:rsidRPr="009D731D" w:rsidRDefault="00B237C2" w:rsidP="009D7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31D">
              <w:rPr>
                <w:rFonts w:ascii="Times New Roman" w:hAnsi="Times New Roman" w:cs="Times New Roman"/>
                <w:sz w:val="28"/>
                <w:szCs w:val="28"/>
              </w:rPr>
              <w:t>в реках -</w:t>
            </w:r>
          </w:p>
          <w:p w:rsidR="00B237C2" w:rsidRPr="009D731D" w:rsidRDefault="00B237C2" w:rsidP="009D7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31D">
              <w:rPr>
                <w:rFonts w:ascii="Times New Roman" w:hAnsi="Times New Roman" w:cs="Times New Roman"/>
                <w:sz w:val="28"/>
                <w:szCs w:val="28"/>
              </w:rPr>
              <w:t>в родниках -</w:t>
            </w:r>
          </w:p>
          <w:p w:rsidR="00B237C2" w:rsidRPr="009D731D" w:rsidRDefault="00B237C2" w:rsidP="009D7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31D">
              <w:rPr>
                <w:rFonts w:ascii="Times New Roman" w:hAnsi="Times New Roman" w:cs="Times New Roman"/>
                <w:sz w:val="28"/>
                <w:szCs w:val="28"/>
              </w:rPr>
              <w:t>в болотах –</w:t>
            </w:r>
          </w:p>
          <w:p w:rsidR="009D731D" w:rsidRPr="009D731D" w:rsidRDefault="00B237C2" w:rsidP="009D73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31D">
              <w:rPr>
                <w:rFonts w:ascii="Times New Roman" w:hAnsi="Times New Roman" w:cs="Times New Roman"/>
                <w:b/>
                <w:sz w:val="28"/>
                <w:szCs w:val="28"/>
              </w:rPr>
              <w:t>Ответы детей</w:t>
            </w:r>
          </w:p>
          <w:p w:rsidR="00B237C2" w:rsidRPr="009D731D" w:rsidRDefault="00B237C2" w:rsidP="009D731D">
            <w:pPr>
              <w:rPr>
                <w:b/>
              </w:rPr>
            </w:pPr>
            <w:r w:rsidRPr="009D73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Какие вы молодцы, ребята. Вы много знаете о воде. Мы ведь, находимся в лаборатории, я предлагаю вам, стать маленькими лаборантами и заняться  исследованием воды. Согласны?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B237C2" w:rsidRDefault="00B237C2" w:rsidP="00B237C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Отвечают, что знают, что такое вода</w:t>
            </w:r>
          </w:p>
          <w:p w:rsidR="009D731D" w:rsidRDefault="009D731D" w:rsidP="00B237C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31D" w:rsidRDefault="009D731D" w:rsidP="00B237C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31D" w:rsidRDefault="009D731D" w:rsidP="00B237C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31D" w:rsidRDefault="009D731D" w:rsidP="00B237C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31D" w:rsidRDefault="009D731D" w:rsidP="00B237C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31D" w:rsidRPr="009D731D" w:rsidRDefault="009D731D" w:rsidP="00B237C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31D">
              <w:rPr>
                <w:rFonts w:ascii="Times New Roman" w:hAnsi="Times New Roman" w:cs="Times New Roman"/>
                <w:sz w:val="28"/>
                <w:szCs w:val="28"/>
              </w:rPr>
              <w:t>Дают согласие на игру,</w:t>
            </w:r>
          </w:p>
          <w:p w:rsidR="009D731D" w:rsidRPr="00945951" w:rsidRDefault="009D731D" w:rsidP="00B237C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3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Участвуют в диалоге, высказывают свое мнение, основываясь на имеющихся представлениях, вспоминают раннее усвоенное.</w:t>
            </w:r>
            <w:r w:rsidRPr="009D7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D73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Отвечают на вопросы, рассказывают,</w:t>
            </w:r>
            <w:r w:rsidRPr="009D7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D73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объясняют.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37C2" w:rsidRPr="00945951" w:rsidRDefault="00B237C2" w:rsidP="00B237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B237C2" w:rsidRPr="00945951" w:rsidRDefault="00B237C2" w:rsidP="00B23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sz w:val="28"/>
                <w:szCs w:val="28"/>
              </w:rPr>
              <w:t>Развитие воображения у детей.</w:t>
            </w:r>
          </w:p>
          <w:p w:rsidR="00B237C2" w:rsidRPr="00945951" w:rsidRDefault="00B237C2" w:rsidP="00B23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sz w:val="28"/>
                <w:szCs w:val="28"/>
              </w:rPr>
              <w:t>Внутренняя мотивация на деятельность: готов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отправиться на экскурсию</w:t>
            </w:r>
          </w:p>
          <w:p w:rsidR="00B237C2" w:rsidRPr="00945951" w:rsidRDefault="00B237C2" w:rsidP="00B23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7C2" w:rsidRPr="00945951" w:rsidRDefault="00B237C2" w:rsidP="00B23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7C2" w:rsidRPr="00945951" w:rsidRDefault="00B237C2" w:rsidP="00B237C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945951">
              <w:rPr>
                <w:rFonts w:ascii="Times New Roman" w:hAnsi="Times New Roman"/>
                <w:sz w:val="28"/>
                <w:szCs w:val="28"/>
              </w:rPr>
              <w:t>Проявление  интереса  к предстоящей деятельности.</w:t>
            </w:r>
          </w:p>
          <w:p w:rsidR="00B237C2" w:rsidRPr="00945951" w:rsidRDefault="00B237C2" w:rsidP="00B23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951">
              <w:rPr>
                <w:rFonts w:ascii="Times New Roman" w:hAnsi="Times New Roman"/>
                <w:sz w:val="28"/>
                <w:szCs w:val="28"/>
              </w:rPr>
              <w:t>Проявление творческой активности.</w:t>
            </w:r>
          </w:p>
          <w:p w:rsidR="00B237C2" w:rsidRPr="00945951" w:rsidRDefault="00B237C2" w:rsidP="00B237C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945951">
              <w:rPr>
                <w:rFonts w:ascii="Times New Roman" w:hAnsi="Times New Roman"/>
                <w:sz w:val="28"/>
                <w:szCs w:val="28"/>
              </w:rPr>
              <w:t>Умение аргументировать и делать выводы.</w:t>
            </w:r>
          </w:p>
          <w:p w:rsidR="00B237C2" w:rsidRPr="00945951" w:rsidRDefault="00B237C2" w:rsidP="00B23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2" w:rsidRPr="00945951" w:rsidRDefault="00B237C2" w:rsidP="00B23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  <w:p w:rsidR="00B237C2" w:rsidRPr="00945951" w:rsidRDefault="00B237C2"/>
        </w:tc>
      </w:tr>
      <w:tr w:rsidR="00B237C2" w:rsidRPr="00945951" w:rsidTr="00B237C2">
        <w:trPr>
          <w:gridAfter w:val="1"/>
          <w:wAfter w:w="11" w:type="dxa"/>
          <w:trHeight w:val="765"/>
        </w:trPr>
        <w:tc>
          <w:tcPr>
            <w:tcW w:w="1526" w:type="dxa"/>
            <w:tcBorders>
              <w:right w:val="single" w:sz="4" w:space="0" w:color="auto"/>
            </w:tcBorders>
          </w:tcPr>
          <w:p w:rsidR="00B237C2" w:rsidRPr="00945951" w:rsidRDefault="00B237C2" w:rsidP="004E370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4.«Открытие» детьми новых знаний,  способа действий.</w:t>
            </w:r>
          </w:p>
          <w:p w:rsidR="00B237C2" w:rsidRPr="00945951" w:rsidRDefault="00B237C2" w:rsidP="004E3705">
            <w:pPr>
              <w:pStyle w:val="a7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237C2" w:rsidRPr="00945951" w:rsidRDefault="00B237C2" w:rsidP="004E370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237C2" w:rsidRDefault="00B237C2" w:rsidP="002C09F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Воспитатель: </w:t>
            </w:r>
            <w:r w:rsidRPr="002C09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Воду, называют Волшебницей.</w:t>
            </w:r>
            <w:r w:rsidRPr="002C09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Потому что у воды есть волшебные свойства. А какие мы сейчас узнаем.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237C2" w:rsidRDefault="00B237C2" w:rsidP="002C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9F8">
              <w:rPr>
                <w:rFonts w:ascii="Times New Roman" w:hAnsi="Times New Roman" w:cs="Times New Roman"/>
                <w:sz w:val="28"/>
                <w:szCs w:val="28"/>
              </w:rPr>
              <w:t>Вода – это жидкость. Она течёт. Её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можно налить во что-нибудь. </w:t>
            </w:r>
            <w:r w:rsidRPr="002C09F8">
              <w:rPr>
                <w:rFonts w:ascii="Times New Roman" w:hAnsi="Times New Roman" w:cs="Times New Roman"/>
                <w:sz w:val="28"/>
                <w:szCs w:val="28"/>
              </w:rPr>
              <w:t xml:space="preserve"> Куда можно налить воду?</w:t>
            </w:r>
          </w:p>
          <w:p w:rsidR="00B237C2" w:rsidRPr="002C09F8" w:rsidRDefault="00B237C2" w:rsidP="002C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№1.</w:t>
            </w:r>
          </w:p>
          <w:p w:rsidR="00B237C2" w:rsidRPr="002C09F8" w:rsidRDefault="00B237C2" w:rsidP="002C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9F8">
              <w:rPr>
                <w:rFonts w:ascii="Times New Roman" w:hAnsi="Times New Roman" w:cs="Times New Roman"/>
                <w:sz w:val="28"/>
                <w:szCs w:val="28"/>
              </w:rPr>
              <w:t>Давайте попробуем перелить воду из одного сосуда в другой.</w:t>
            </w:r>
          </w:p>
          <w:p w:rsidR="00B237C2" w:rsidRPr="002C09F8" w:rsidRDefault="00B237C2" w:rsidP="002C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9F8">
              <w:rPr>
                <w:rFonts w:ascii="Times New Roman" w:hAnsi="Times New Roman" w:cs="Times New Roman"/>
                <w:sz w:val="28"/>
                <w:szCs w:val="28"/>
              </w:rPr>
              <w:t>Какой можно сделать вывод?</w:t>
            </w:r>
          </w:p>
          <w:p w:rsidR="00B237C2" w:rsidRDefault="00B237C2" w:rsidP="002C09F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Ответы детей.</w:t>
            </w:r>
          </w:p>
          <w:p w:rsidR="00B237C2" w:rsidRPr="002C09F8" w:rsidRDefault="00B237C2" w:rsidP="002C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9F8">
              <w:rPr>
                <w:rFonts w:ascii="Times New Roman" w:hAnsi="Times New Roman" w:cs="Times New Roman"/>
                <w:sz w:val="28"/>
                <w:szCs w:val="28"/>
              </w:rPr>
              <w:t>Вот интересно: Есть ли вкус у простой воды?</w:t>
            </w:r>
          </w:p>
          <w:p w:rsidR="00B237C2" w:rsidRDefault="00B237C2" w:rsidP="002C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C09F8">
              <w:rPr>
                <w:rFonts w:ascii="Times New Roman" w:hAnsi="Times New Roman" w:cs="Times New Roman"/>
                <w:sz w:val="28"/>
                <w:szCs w:val="28"/>
              </w:rPr>
              <w:t>Итак, я пробую воду. Вкуса я не почувствовала. Я думаю, что у воды вкуса - нет.</w:t>
            </w:r>
          </w:p>
          <w:p w:rsidR="00B237C2" w:rsidRPr="002C09F8" w:rsidRDefault="00B237C2" w:rsidP="002C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№ 2</w:t>
            </w:r>
          </w:p>
          <w:p w:rsidR="00B237C2" w:rsidRPr="002C09F8" w:rsidRDefault="00B237C2" w:rsidP="002C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9F8">
              <w:rPr>
                <w:rFonts w:ascii="Times New Roman" w:hAnsi="Times New Roman" w:cs="Times New Roman"/>
                <w:sz w:val="28"/>
                <w:szCs w:val="28"/>
              </w:rPr>
              <w:t>А теперь и вы попробуйте, через трубочку попить воду.</w:t>
            </w:r>
          </w:p>
          <w:p w:rsidR="00B237C2" w:rsidRPr="002C09F8" w:rsidRDefault="00B237C2" w:rsidP="002C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9F8">
              <w:rPr>
                <w:rFonts w:ascii="Times New Roman" w:hAnsi="Times New Roman" w:cs="Times New Roman"/>
                <w:sz w:val="28"/>
                <w:szCs w:val="28"/>
              </w:rPr>
              <w:t xml:space="preserve"> Есть ли у нее вкус?</w:t>
            </w:r>
          </w:p>
          <w:p w:rsidR="00B237C2" w:rsidRPr="002C09F8" w:rsidRDefault="00B237C2" w:rsidP="002C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9F8">
              <w:rPr>
                <w:rFonts w:ascii="Times New Roman" w:hAnsi="Times New Roman" w:cs="Times New Roman"/>
                <w:sz w:val="28"/>
                <w:szCs w:val="28"/>
              </w:rPr>
              <w:t>А если мы добавим в стаканчик с водой кусочек лимона, давайте попробуем добавить лимон и воду попробуем на вкус, что изменилось?</w:t>
            </w:r>
          </w:p>
          <w:p w:rsidR="00B237C2" w:rsidRPr="002C09F8" w:rsidRDefault="00B237C2" w:rsidP="002C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9F8">
              <w:rPr>
                <w:rFonts w:ascii="Times New Roman" w:hAnsi="Times New Roman" w:cs="Times New Roman"/>
                <w:sz w:val="28"/>
                <w:szCs w:val="28"/>
              </w:rPr>
              <w:t>А теперь положите в воду кубики сахар рафинада, размешайте и попробуйте на вкус, изменился вкус?</w:t>
            </w:r>
          </w:p>
          <w:p w:rsidR="00B237C2" w:rsidRDefault="00B237C2" w:rsidP="002C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9F8">
              <w:rPr>
                <w:rFonts w:ascii="Times New Roman" w:hAnsi="Times New Roman" w:cs="Times New Roman"/>
                <w:sz w:val="28"/>
                <w:szCs w:val="28"/>
              </w:rPr>
              <w:t>Дети, какой мы сделаем вывод?</w:t>
            </w:r>
            <w:r>
              <w:t xml:space="preserve"> </w:t>
            </w:r>
            <w:r w:rsidRPr="002C09F8">
              <w:rPr>
                <w:rFonts w:ascii="Times New Roman" w:hAnsi="Times New Roman" w:cs="Times New Roman"/>
                <w:sz w:val="28"/>
                <w:szCs w:val="28"/>
              </w:rPr>
              <w:t xml:space="preserve">Ребята, а как вы думаете, у </w:t>
            </w:r>
            <w:r w:rsidRPr="002C09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воды есть запах?</w:t>
            </w:r>
          </w:p>
          <w:p w:rsidR="00B237C2" w:rsidRPr="002C09F8" w:rsidRDefault="00B237C2" w:rsidP="002C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№ 3</w:t>
            </w:r>
          </w:p>
          <w:p w:rsidR="00B237C2" w:rsidRPr="002C09F8" w:rsidRDefault="00B237C2" w:rsidP="002C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9F8">
              <w:rPr>
                <w:rFonts w:ascii="Times New Roman" w:hAnsi="Times New Roman" w:cs="Times New Roman"/>
                <w:sz w:val="28"/>
                <w:szCs w:val="28"/>
              </w:rPr>
              <w:t>Перед вами на столе лежит кофе, попробуйте насыпать в стаканчик с водой кофе и понюхать, пахнет вода?</w:t>
            </w:r>
          </w:p>
          <w:p w:rsidR="00B237C2" w:rsidRPr="002C09F8" w:rsidRDefault="00B237C2" w:rsidP="002C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9F8">
              <w:rPr>
                <w:rFonts w:ascii="Times New Roman" w:hAnsi="Times New Roman" w:cs="Times New Roman"/>
                <w:sz w:val="28"/>
                <w:szCs w:val="28"/>
              </w:rPr>
              <w:t>Какой мы сделаем вывод?</w:t>
            </w:r>
          </w:p>
          <w:p w:rsidR="00B237C2" w:rsidRDefault="00B237C2" w:rsidP="002C09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9F8">
              <w:rPr>
                <w:rFonts w:ascii="Times New Roman" w:hAnsi="Times New Roman" w:cs="Times New Roman"/>
                <w:b/>
                <w:sz w:val="28"/>
                <w:szCs w:val="28"/>
              </w:rPr>
              <w:t>Ответы детей</w:t>
            </w:r>
          </w:p>
          <w:p w:rsidR="00B237C2" w:rsidRDefault="00B237C2" w:rsidP="002C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9F8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C09F8">
              <w:rPr>
                <w:rFonts w:ascii="Times New Roman" w:hAnsi="Times New Roman" w:cs="Times New Roman"/>
                <w:sz w:val="28"/>
                <w:szCs w:val="28"/>
              </w:rPr>
              <w:t xml:space="preserve"> наверное,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09F8">
              <w:rPr>
                <w:rFonts w:ascii="Times New Roman" w:hAnsi="Times New Roman" w:cs="Times New Roman"/>
                <w:sz w:val="28"/>
                <w:szCs w:val="28"/>
              </w:rPr>
              <w:t>немного устали, сейчас мы с вами немного отдохнем:</w:t>
            </w:r>
          </w:p>
          <w:p w:rsidR="00B237C2" w:rsidRPr="00DB48E0" w:rsidRDefault="00B237C2" w:rsidP="00DB4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438">
              <w:rPr>
                <w:rFonts w:ascii="Times New Roman" w:hAnsi="Times New Roman" w:cs="Times New Roman"/>
                <w:color w:val="2D2A2A"/>
                <w:sz w:val="28"/>
                <w:szCs w:val="28"/>
                <w:shd w:val="clear" w:color="auto" w:fill="FFFFFF"/>
              </w:rPr>
              <w:t>Я согнусь, разогнусь - выполняют наклоны вперед, руками касаясь - пола.</w:t>
            </w:r>
            <w:r w:rsidRPr="00A80438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br/>
            </w:r>
            <w:r w:rsidRPr="00A80438">
              <w:rPr>
                <w:rFonts w:ascii="Times New Roman" w:hAnsi="Times New Roman" w:cs="Times New Roman"/>
                <w:color w:val="2D2A2A"/>
                <w:sz w:val="28"/>
                <w:szCs w:val="28"/>
                <w:shd w:val="clear" w:color="auto" w:fill="FFFFFF"/>
              </w:rPr>
              <w:t>В мячик поиграю.</w:t>
            </w:r>
            <w:r w:rsidRPr="00A80438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2D2A2A"/>
                <w:sz w:val="28"/>
                <w:szCs w:val="28"/>
                <w:shd w:val="clear" w:color="auto" w:fill="FFFFFF"/>
              </w:rPr>
              <w:t xml:space="preserve">Попляшу, покручусь. - </w:t>
            </w:r>
            <w:r w:rsidRPr="00A80438">
              <w:rPr>
                <w:rFonts w:ascii="Times New Roman" w:hAnsi="Times New Roman" w:cs="Times New Roman"/>
                <w:color w:val="2D2A2A"/>
                <w:sz w:val="28"/>
                <w:szCs w:val="28"/>
                <w:shd w:val="clear" w:color="auto" w:fill="FFFFFF"/>
              </w:rPr>
              <w:t>Выполняют прыжки на месте.</w:t>
            </w:r>
            <w:r w:rsidRPr="00A80438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br/>
            </w:r>
            <w:r w:rsidRPr="00A80438">
              <w:rPr>
                <w:rFonts w:ascii="Times New Roman" w:hAnsi="Times New Roman" w:cs="Times New Roman"/>
                <w:color w:val="2D2A2A"/>
                <w:sz w:val="28"/>
                <w:szCs w:val="28"/>
                <w:shd w:val="clear" w:color="auto" w:fill="FFFFFF"/>
              </w:rPr>
              <w:t>И здоровья наберусь! - прыжки вокруг себя.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9D731D" w:rsidRDefault="009D731D" w:rsidP="004E3705">
            <w:pPr>
              <w:pStyle w:val="a7"/>
              <w:ind w:left="34" w:hanging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D731D" w:rsidRDefault="009D731D" w:rsidP="004E3705">
            <w:pPr>
              <w:pStyle w:val="a7"/>
              <w:ind w:left="34" w:hanging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237C2" w:rsidRPr="009D731D" w:rsidRDefault="009D731D" w:rsidP="004E3705">
            <w:pPr>
              <w:pStyle w:val="a7"/>
              <w:ind w:left="34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3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Используют материалы, которые можно применить для экспериментальной деятельности.</w:t>
            </w:r>
            <w:r w:rsidRPr="009D7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D73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Наблюдают за действием воспитателя и других детей.</w:t>
            </w:r>
            <w:r w:rsidRPr="009D7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D73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Ищут, находят решение.</w:t>
            </w:r>
            <w:r w:rsidRPr="009D7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D73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Наблюдают за преобразованием.</w:t>
            </w:r>
            <w:r w:rsidRPr="009D7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D73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Выражают собственные суждения.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37C2" w:rsidRPr="00945951" w:rsidRDefault="00B237C2" w:rsidP="00B237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B237C2" w:rsidRPr="00945951" w:rsidRDefault="00B237C2" w:rsidP="00B2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sz w:val="28"/>
                <w:szCs w:val="28"/>
              </w:rPr>
              <w:t xml:space="preserve">Умение     логически мыслить, сопоставлять, анализировать и делать выводы. </w:t>
            </w:r>
          </w:p>
          <w:p w:rsidR="00B237C2" w:rsidRPr="00945951" w:rsidRDefault="00B237C2" w:rsidP="00B23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7C2" w:rsidRPr="00945951" w:rsidRDefault="00B237C2" w:rsidP="00B23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7C2" w:rsidRPr="00945951" w:rsidRDefault="00B237C2" w:rsidP="00B23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7C2" w:rsidRPr="00945951" w:rsidRDefault="00B237C2" w:rsidP="00B23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7C2" w:rsidRPr="00945951" w:rsidRDefault="00B237C2" w:rsidP="00B23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7C2" w:rsidRPr="00945951" w:rsidRDefault="00B237C2" w:rsidP="00B23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7C2" w:rsidRPr="00945951" w:rsidRDefault="00B237C2" w:rsidP="00B2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sz w:val="28"/>
                <w:szCs w:val="28"/>
              </w:rPr>
              <w:t xml:space="preserve">Умение детей вступать и поддерживать контакт </w:t>
            </w:r>
            <w:proofErr w:type="gramStart"/>
            <w:r w:rsidRPr="00945951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945951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сверстниками.</w:t>
            </w:r>
          </w:p>
          <w:p w:rsidR="00B237C2" w:rsidRPr="00945951" w:rsidRDefault="00B237C2" w:rsidP="004E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2" w:rsidRPr="00945951" w:rsidRDefault="00B237C2" w:rsidP="00B237C2">
            <w:r w:rsidRPr="00945951">
              <w:rPr>
                <w:rFonts w:ascii="Times New Roman" w:hAnsi="Times New Roman" w:cs="Times New Roman"/>
                <w:sz w:val="28"/>
                <w:szCs w:val="28"/>
              </w:rPr>
              <w:t>5  мин</w:t>
            </w:r>
          </w:p>
        </w:tc>
      </w:tr>
      <w:tr w:rsidR="00B237C2" w:rsidRPr="00945951" w:rsidTr="00B237C2">
        <w:trPr>
          <w:gridAfter w:val="1"/>
          <w:wAfter w:w="11" w:type="dxa"/>
          <w:trHeight w:val="765"/>
        </w:trPr>
        <w:tc>
          <w:tcPr>
            <w:tcW w:w="1526" w:type="dxa"/>
            <w:tcBorders>
              <w:right w:val="single" w:sz="4" w:space="0" w:color="auto"/>
            </w:tcBorders>
          </w:tcPr>
          <w:p w:rsidR="00B237C2" w:rsidRPr="00945951" w:rsidRDefault="00B237C2" w:rsidP="004E3705">
            <w:pPr>
              <w:ind w:firstLine="1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5.Самос-тоятель-ное </w:t>
            </w:r>
            <w:proofErr w:type="spellStart"/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t>примене</w:t>
            </w:r>
            <w:proofErr w:type="spellEnd"/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  <w:p w:rsidR="00B237C2" w:rsidRPr="00945951" w:rsidRDefault="00B237C2" w:rsidP="004E3705">
            <w:pPr>
              <w:ind w:firstLine="1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t>ние</w:t>
            </w:r>
            <w:proofErr w:type="spellEnd"/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нового на практике, либо актуализация уже </w:t>
            </w:r>
            <w:proofErr w:type="gramStart"/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t>имеющие</w:t>
            </w:r>
            <w:proofErr w:type="gramEnd"/>
          </w:p>
          <w:p w:rsidR="00B237C2" w:rsidRPr="00945951" w:rsidRDefault="00B237C2" w:rsidP="004E37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t>ся</w:t>
            </w:r>
            <w:proofErr w:type="spellEnd"/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знаний, представл</w:t>
            </w:r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ений (выполнение работы).</w:t>
            </w:r>
          </w:p>
          <w:p w:rsidR="00B237C2" w:rsidRPr="00945951" w:rsidRDefault="00B237C2" w:rsidP="004E370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7C2" w:rsidRPr="00945951" w:rsidRDefault="00B237C2" w:rsidP="004E3705">
            <w:pPr>
              <w:pStyle w:val="a7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237C2" w:rsidRPr="00945951" w:rsidRDefault="00B237C2" w:rsidP="004E370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237C2" w:rsidRDefault="00B237C2" w:rsidP="00DB48E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B48E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Воспитатель: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DB4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теперь,  я хочу, чтобы вы сами провели, небольшой эксперимент.</w:t>
            </w:r>
          </w:p>
          <w:p w:rsidR="00B237C2" w:rsidRDefault="00B237C2" w:rsidP="00DB48E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Опыт № 4.</w:t>
            </w:r>
          </w:p>
          <w:p w:rsidR="00B237C2" w:rsidRPr="00DB48E0" w:rsidRDefault="00B237C2" w:rsidP="00DB4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E0">
              <w:rPr>
                <w:rFonts w:ascii="Times New Roman" w:hAnsi="Times New Roman" w:cs="Times New Roman"/>
                <w:sz w:val="28"/>
                <w:szCs w:val="28"/>
              </w:rPr>
              <w:t>Перед вами на подносах стаканы с водой, палочки, ложки и вещества в различных емкостях</w:t>
            </w:r>
          </w:p>
          <w:p w:rsidR="00B237C2" w:rsidRPr="00DB48E0" w:rsidRDefault="00B237C2" w:rsidP="00DB4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E0">
              <w:rPr>
                <w:rFonts w:ascii="Times New Roman" w:hAnsi="Times New Roman" w:cs="Times New Roman"/>
                <w:sz w:val="28"/>
                <w:szCs w:val="28"/>
              </w:rPr>
              <w:t>Давайте вспомним, что происходило с водой, когда мы добавили сахар?</w:t>
            </w:r>
          </w:p>
          <w:p w:rsidR="00B237C2" w:rsidRPr="00DB48E0" w:rsidRDefault="00B237C2" w:rsidP="00DB4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произойдет, если  в воду добавить</w:t>
            </w:r>
            <w:r w:rsidRPr="00DB48E0">
              <w:rPr>
                <w:rFonts w:ascii="Times New Roman" w:hAnsi="Times New Roman" w:cs="Times New Roman"/>
                <w:sz w:val="28"/>
                <w:szCs w:val="28"/>
              </w:rPr>
              <w:t xml:space="preserve"> речной песок?</w:t>
            </w:r>
          </w:p>
          <w:p w:rsidR="00B237C2" w:rsidRPr="00DB48E0" w:rsidRDefault="00B237C2" w:rsidP="00DB4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Изменилась ли вода?</w:t>
            </w:r>
          </w:p>
          <w:p w:rsidR="00B237C2" w:rsidRPr="00DB48E0" w:rsidRDefault="00B237C2" w:rsidP="00DB4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E0">
              <w:rPr>
                <w:rFonts w:ascii="Times New Roman" w:hAnsi="Times New Roman" w:cs="Times New Roman"/>
                <w:sz w:val="28"/>
                <w:szCs w:val="28"/>
              </w:rPr>
              <w:t xml:space="preserve"> Стала она мутной или осталась прозрачной?</w:t>
            </w:r>
          </w:p>
          <w:p w:rsidR="00B237C2" w:rsidRPr="00DB48E0" w:rsidRDefault="00B237C2" w:rsidP="00DB4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B48E0">
              <w:rPr>
                <w:rFonts w:ascii="Times New Roman" w:hAnsi="Times New Roman" w:cs="Times New Roman"/>
                <w:sz w:val="28"/>
                <w:szCs w:val="28"/>
              </w:rPr>
              <w:t>Растворился ли речной песок?</w:t>
            </w:r>
          </w:p>
          <w:p w:rsidR="00B237C2" w:rsidRPr="00DB48E0" w:rsidRDefault="00B237C2" w:rsidP="00DB4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B48E0">
              <w:rPr>
                <w:rFonts w:ascii="Times New Roman" w:hAnsi="Times New Roman" w:cs="Times New Roman"/>
                <w:sz w:val="28"/>
                <w:szCs w:val="28"/>
              </w:rPr>
              <w:t>Что произойдет с водой, если мы добавим в нее пищевую краску?</w:t>
            </w:r>
          </w:p>
          <w:p w:rsidR="00B237C2" w:rsidRPr="00DB48E0" w:rsidRDefault="00B237C2" w:rsidP="00DB4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E0">
              <w:rPr>
                <w:rFonts w:ascii="Times New Roman" w:hAnsi="Times New Roman" w:cs="Times New Roman"/>
                <w:sz w:val="28"/>
                <w:szCs w:val="28"/>
              </w:rPr>
              <w:t>Что изменилось?</w:t>
            </w:r>
          </w:p>
          <w:p w:rsidR="00B237C2" w:rsidRPr="00DB48E0" w:rsidRDefault="00B237C2" w:rsidP="00DB4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E0">
              <w:rPr>
                <w:rFonts w:ascii="Times New Roman" w:hAnsi="Times New Roman" w:cs="Times New Roman"/>
                <w:sz w:val="28"/>
                <w:szCs w:val="28"/>
              </w:rPr>
              <w:t>Растворится ли в воде масло растительное?</w:t>
            </w:r>
          </w:p>
          <w:p w:rsidR="00B237C2" w:rsidRPr="00DB48E0" w:rsidRDefault="00B237C2" w:rsidP="00DB4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E0">
              <w:rPr>
                <w:rFonts w:ascii="Times New Roman" w:hAnsi="Times New Roman" w:cs="Times New Roman"/>
                <w:sz w:val="28"/>
                <w:szCs w:val="28"/>
              </w:rPr>
              <w:t xml:space="preserve"> Какой стала вода?</w:t>
            </w:r>
          </w:p>
          <w:p w:rsidR="00B237C2" w:rsidRPr="00DB48E0" w:rsidRDefault="00B237C2" w:rsidP="00DB4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E0">
              <w:rPr>
                <w:rFonts w:ascii="Times New Roman" w:hAnsi="Times New Roman" w:cs="Times New Roman"/>
                <w:sz w:val="28"/>
                <w:szCs w:val="28"/>
              </w:rPr>
              <w:t>Растворилось ли масло растительное в воде?</w:t>
            </w:r>
          </w:p>
          <w:p w:rsidR="00B237C2" w:rsidRPr="00DB48E0" w:rsidRDefault="00B237C2" w:rsidP="00DB4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E0">
              <w:rPr>
                <w:rFonts w:ascii="Times New Roman" w:hAnsi="Times New Roman" w:cs="Times New Roman"/>
                <w:sz w:val="28"/>
                <w:szCs w:val="28"/>
              </w:rPr>
              <w:t>Какие вещества у нас растворились в воде?</w:t>
            </w:r>
          </w:p>
          <w:p w:rsidR="00B237C2" w:rsidRPr="00DB48E0" w:rsidRDefault="00B237C2" w:rsidP="00DB4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E0">
              <w:rPr>
                <w:rFonts w:ascii="Times New Roman" w:hAnsi="Times New Roman" w:cs="Times New Roman"/>
                <w:sz w:val="28"/>
                <w:szCs w:val="28"/>
              </w:rPr>
              <w:t>Какие вещества не растворились в воде?</w:t>
            </w:r>
          </w:p>
          <w:p w:rsidR="00B237C2" w:rsidRPr="00DB48E0" w:rsidRDefault="00B237C2" w:rsidP="00DB4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E0">
              <w:rPr>
                <w:rFonts w:ascii="Times New Roman" w:hAnsi="Times New Roman" w:cs="Times New Roman"/>
                <w:sz w:val="28"/>
                <w:szCs w:val="28"/>
              </w:rPr>
              <w:t>Какой делаем вывод?</w:t>
            </w:r>
          </w:p>
          <w:p w:rsidR="00B237C2" w:rsidRPr="00DB48E0" w:rsidRDefault="00B237C2" w:rsidP="00DB48E0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Ответы детей.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B237C2" w:rsidRPr="009D731D" w:rsidRDefault="009D731D" w:rsidP="009D731D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3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Ищут, находят решение.</w:t>
            </w:r>
            <w:r w:rsidRPr="009D7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D73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Наблюдают, экспериментируют.</w:t>
            </w:r>
            <w:r w:rsidRPr="009D7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D73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Выражают собственные мысли.</w:t>
            </w:r>
            <w:r w:rsidRPr="009D7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D73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Рассказывают, объясняют.</w:t>
            </w:r>
            <w:r w:rsidRPr="009D7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D73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Сосредотачивают внимание.</w:t>
            </w:r>
            <w:r w:rsidRPr="009D7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D73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Получение </w:t>
            </w:r>
            <w:r w:rsidRPr="009D73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информации.</w:t>
            </w:r>
            <w:r w:rsidRPr="009D7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D73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Делятся впечатлениями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37C2" w:rsidRPr="00945951" w:rsidRDefault="00B237C2" w:rsidP="004E3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7C2" w:rsidRPr="00945951" w:rsidRDefault="00B237C2" w:rsidP="004E370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7C2" w:rsidRPr="00945951" w:rsidRDefault="00B237C2" w:rsidP="004E3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237C2" w:rsidRPr="00945951" w:rsidRDefault="00B237C2" w:rsidP="00B2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умения ребенка общения </w:t>
            </w:r>
            <w:proofErr w:type="gramStart"/>
            <w:r w:rsidRPr="00945951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945951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взрослыми.</w:t>
            </w:r>
          </w:p>
          <w:p w:rsidR="00B237C2" w:rsidRPr="00945951" w:rsidRDefault="00B237C2" w:rsidP="00B23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7C2" w:rsidRPr="00945951" w:rsidRDefault="00B237C2" w:rsidP="00B237C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sz w:val="28"/>
                <w:szCs w:val="28"/>
              </w:rPr>
              <w:t>Активизация словарного запаса.</w:t>
            </w:r>
          </w:p>
          <w:p w:rsidR="00B237C2" w:rsidRPr="00945951" w:rsidRDefault="00B237C2" w:rsidP="00B237C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7C2" w:rsidRPr="00945951" w:rsidRDefault="00B237C2" w:rsidP="00B237C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7C2" w:rsidRPr="00945951" w:rsidRDefault="00B237C2" w:rsidP="00B237C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7C2" w:rsidRPr="00945951" w:rsidRDefault="00B237C2" w:rsidP="00B237C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7C2" w:rsidRPr="00945951" w:rsidRDefault="00B237C2" w:rsidP="00B237C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7C2" w:rsidRPr="00945951" w:rsidRDefault="00B237C2" w:rsidP="00B237C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7C2" w:rsidRPr="00945951" w:rsidRDefault="00B237C2" w:rsidP="00B2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sz w:val="28"/>
                <w:szCs w:val="28"/>
              </w:rPr>
              <w:t>Развитие и формирование коммуникативных качеств личности ребенка.</w:t>
            </w:r>
          </w:p>
          <w:p w:rsidR="00B237C2" w:rsidRPr="00945951" w:rsidRDefault="00B237C2" w:rsidP="00B23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2" w:rsidRPr="00945951" w:rsidRDefault="00B237C2">
            <w:r w:rsidRPr="009459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8-10 мин</w:t>
            </w:r>
          </w:p>
        </w:tc>
      </w:tr>
      <w:tr w:rsidR="00B237C2" w:rsidRPr="00945951" w:rsidTr="00B237C2">
        <w:trPr>
          <w:gridAfter w:val="1"/>
          <w:wAfter w:w="11" w:type="dxa"/>
          <w:trHeight w:val="409"/>
        </w:trPr>
        <w:tc>
          <w:tcPr>
            <w:tcW w:w="1526" w:type="dxa"/>
            <w:tcBorders>
              <w:right w:val="single" w:sz="4" w:space="0" w:color="auto"/>
            </w:tcBorders>
          </w:tcPr>
          <w:p w:rsidR="00B237C2" w:rsidRPr="00945951" w:rsidRDefault="00B237C2" w:rsidP="004E3705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6.</w:t>
            </w:r>
            <w:proofErr w:type="gramStart"/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t>Заключи-тельная</w:t>
            </w:r>
            <w:proofErr w:type="gramEnd"/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часть. </w:t>
            </w:r>
          </w:p>
          <w:p w:rsidR="00B237C2" w:rsidRPr="00945951" w:rsidRDefault="00B237C2" w:rsidP="004E370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t>Итог ОД. Систематизация знаний.</w:t>
            </w:r>
          </w:p>
          <w:p w:rsidR="00B237C2" w:rsidRPr="00945951" w:rsidRDefault="00B237C2" w:rsidP="004E3705">
            <w:pPr>
              <w:pStyle w:val="a7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237C2" w:rsidRPr="00945951" w:rsidRDefault="00B237C2" w:rsidP="004E3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237C2" w:rsidRDefault="00B237C2" w:rsidP="00DB48E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DB4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Ребята, к сожалению, наша экскурсия подошла к концу нам </w:t>
            </w:r>
            <w:proofErr w:type="gramStart"/>
            <w:r w:rsidRPr="00DB4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-п</w:t>
            </w:r>
            <w:proofErr w:type="gramEnd"/>
            <w:r w:rsidRPr="00DB48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ора возвращаться в садик.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237C2" w:rsidRPr="00DB48E0" w:rsidRDefault="00B237C2" w:rsidP="00DB48E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Мы сегодня, очень много говорили о воде, расскажите, что нового вы узнали о ней. Почему воду, называют волшебницей?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B237C2" w:rsidRPr="009D731D" w:rsidRDefault="009D731D" w:rsidP="009D731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3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Слушают.</w:t>
            </w:r>
            <w:r w:rsidRPr="009D7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D73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Выражают собственные мысли.</w:t>
            </w:r>
            <w:r w:rsidRPr="009D7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D73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Обобщают.</w:t>
            </w:r>
            <w:r w:rsidRPr="009D7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D73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Делятся впечатлениями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37C2" w:rsidRPr="00945951" w:rsidRDefault="00B237C2" w:rsidP="004E3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237C2" w:rsidRPr="00945951" w:rsidRDefault="00B237C2" w:rsidP="00B2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sz w:val="28"/>
                <w:szCs w:val="28"/>
              </w:rPr>
              <w:t>Умение слушать и запоминать услышанное.</w:t>
            </w:r>
          </w:p>
          <w:p w:rsidR="00B237C2" w:rsidRPr="00945951" w:rsidRDefault="00B237C2" w:rsidP="00B23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237C2" w:rsidRPr="00945951" w:rsidRDefault="00B237C2">
            <w:r w:rsidRPr="00945951">
              <w:rPr>
                <w:rFonts w:ascii="Times New Roman" w:hAnsi="Times New Roman" w:cs="Times New Roman"/>
                <w:sz w:val="28"/>
                <w:szCs w:val="28"/>
              </w:rPr>
              <w:t>4 – 6 мин</w:t>
            </w:r>
          </w:p>
        </w:tc>
      </w:tr>
      <w:tr w:rsidR="00B237C2" w:rsidRPr="00945951" w:rsidTr="00B237C2">
        <w:trPr>
          <w:gridAfter w:val="1"/>
          <w:wAfter w:w="11" w:type="dxa"/>
          <w:trHeight w:val="765"/>
        </w:trPr>
        <w:tc>
          <w:tcPr>
            <w:tcW w:w="1526" w:type="dxa"/>
            <w:tcBorders>
              <w:right w:val="single" w:sz="4" w:space="0" w:color="auto"/>
            </w:tcBorders>
          </w:tcPr>
          <w:p w:rsidR="00B237C2" w:rsidRPr="00945951" w:rsidRDefault="00B237C2" w:rsidP="004E3705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7. </w:t>
            </w:r>
            <w:proofErr w:type="spellStart"/>
            <w:proofErr w:type="gramStart"/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t>Рефлек-сия</w:t>
            </w:r>
            <w:proofErr w:type="spellEnd"/>
            <w:proofErr w:type="gramEnd"/>
            <w:r w:rsidRPr="0094595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B237C2" w:rsidRPr="00945951" w:rsidRDefault="00B237C2" w:rsidP="004E3705">
            <w:pPr>
              <w:pStyle w:val="a4"/>
              <w:spacing w:before="0" w:beforeAutospacing="0" w:after="0" w:afterAutospacing="0" w:line="300" w:lineRule="atLeast"/>
              <w:ind w:right="113" w:firstLine="34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237C2" w:rsidRPr="00945951" w:rsidRDefault="00B237C2" w:rsidP="004E3705">
            <w:pPr>
              <w:pStyle w:val="a4"/>
              <w:spacing w:before="0" w:beforeAutospacing="0" w:after="0" w:afterAutospacing="0" w:line="300" w:lineRule="atLeast"/>
              <w:ind w:right="113" w:firstLine="34"/>
              <w:rPr>
                <w:sz w:val="28"/>
                <w:szCs w:val="28"/>
              </w:rPr>
            </w:pPr>
            <w:proofErr w:type="spellStart"/>
            <w:proofErr w:type="gramStart"/>
            <w:r w:rsidRPr="00945951">
              <w:rPr>
                <w:sz w:val="28"/>
                <w:szCs w:val="28"/>
              </w:rPr>
              <w:t>Формирова-ние</w:t>
            </w:r>
            <w:proofErr w:type="spellEnd"/>
            <w:proofErr w:type="gramEnd"/>
            <w:r w:rsidRPr="00945951">
              <w:rPr>
                <w:sz w:val="28"/>
                <w:szCs w:val="28"/>
              </w:rPr>
              <w:t xml:space="preserve"> </w:t>
            </w:r>
            <w:proofErr w:type="spellStart"/>
            <w:r w:rsidRPr="00945951">
              <w:rPr>
                <w:sz w:val="28"/>
                <w:szCs w:val="28"/>
              </w:rPr>
              <w:t>элементар-ных</w:t>
            </w:r>
            <w:proofErr w:type="spellEnd"/>
            <w:r w:rsidRPr="00945951">
              <w:rPr>
                <w:sz w:val="28"/>
                <w:szCs w:val="28"/>
              </w:rPr>
              <w:t xml:space="preserve"> навыков </w:t>
            </w:r>
            <w:proofErr w:type="spellStart"/>
            <w:r w:rsidRPr="00945951">
              <w:rPr>
                <w:sz w:val="28"/>
                <w:szCs w:val="28"/>
              </w:rPr>
              <w:t>самоконтро-</w:t>
            </w:r>
            <w:r w:rsidRPr="00945951">
              <w:rPr>
                <w:sz w:val="28"/>
                <w:szCs w:val="28"/>
              </w:rPr>
              <w:lastRenderedPageBreak/>
              <w:t>ля</w:t>
            </w:r>
            <w:proofErr w:type="spellEnd"/>
            <w:r w:rsidRPr="00945951">
              <w:rPr>
                <w:sz w:val="28"/>
                <w:szCs w:val="28"/>
              </w:rPr>
              <w:t>, самооценки.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237C2" w:rsidRPr="00582D41" w:rsidRDefault="00B237C2" w:rsidP="00582D4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82D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Надеюсь, вам сегодня, было интересно.</w:t>
            </w:r>
            <w:r w:rsidRPr="00582D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Понравилось вам наше путешествие? И не забывайте, воду нужно беречь!</w:t>
            </w:r>
            <w:r w:rsidRPr="00582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82D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Какие же вы молодцы! Вы </w:t>
            </w:r>
            <w:r w:rsidRPr="00582D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много узнали о воде, и ее свойствах, и как вода важна для всего живого на земле.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B237C2" w:rsidRPr="00945951" w:rsidRDefault="009D731D" w:rsidP="009D731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Улыбаются, прощаются.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37C2" w:rsidRPr="00945951" w:rsidRDefault="00B237C2" w:rsidP="004E3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237C2" w:rsidRPr="00945951" w:rsidRDefault="00B237C2" w:rsidP="00B2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945951">
              <w:rPr>
                <w:rFonts w:ascii="Times New Roman" w:hAnsi="Times New Roman"/>
                <w:sz w:val="28"/>
                <w:szCs w:val="28"/>
              </w:rPr>
              <w:t>Формирование элементарных навыков самооценки.</w:t>
            </w:r>
            <w:bookmarkEnd w:id="0"/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2" w:rsidRPr="00945951" w:rsidRDefault="00B237C2">
            <w:r w:rsidRPr="00945951">
              <w:rPr>
                <w:rFonts w:ascii="Times New Roman" w:hAnsi="Times New Roman" w:cs="Times New Roman"/>
                <w:sz w:val="28"/>
                <w:szCs w:val="28"/>
              </w:rPr>
              <w:t>1-2 мин</w:t>
            </w:r>
          </w:p>
        </w:tc>
      </w:tr>
    </w:tbl>
    <w:p w:rsidR="00346C5D" w:rsidRPr="00346C5D" w:rsidRDefault="00346C5D" w:rsidP="00346C5D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6C5D" w:rsidRPr="00346C5D" w:rsidRDefault="00346C5D" w:rsidP="00346C5D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302" w:rsidRDefault="00A04302"/>
    <w:sectPr w:rsidR="00A04302" w:rsidSect="00346C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6C5D"/>
    <w:rsid w:val="000C073E"/>
    <w:rsid w:val="00147370"/>
    <w:rsid w:val="002C09F8"/>
    <w:rsid w:val="00346C5D"/>
    <w:rsid w:val="00582D41"/>
    <w:rsid w:val="009D731D"/>
    <w:rsid w:val="00A04302"/>
    <w:rsid w:val="00A04E39"/>
    <w:rsid w:val="00A77998"/>
    <w:rsid w:val="00B237C2"/>
    <w:rsid w:val="00DB4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46C5D"/>
    <w:rPr>
      <w:i/>
      <w:iCs/>
    </w:rPr>
  </w:style>
  <w:style w:type="paragraph" w:styleId="a4">
    <w:name w:val="Normal (Web)"/>
    <w:basedOn w:val="a"/>
    <w:uiPriority w:val="99"/>
    <w:unhideWhenUsed/>
    <w:rsid w:val="00346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46C5D"/>
    <w:pPr>
      <w:spacing w:after="0" w:line="240" w:lineRule="auto"/>
    </w:pPr>
  </w:style>
  <w:style w:type="table" w:styleId="a6">
    <w:name w:val="Table Grid"/>
    <w:basedOn w:val="a1"/>
    <w:uiPriority w:val="59"/>
    <w:rsid w:val="00346C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6C5D"/>
    <w:pPr>
      <w:ind w:left="720"/>
      <w:contextualSpacing/>
    </w:pPr>
  </w:style>
  <w:style w:type="character" w:styleId="a8">
    <w:name w:val="Strong"/>
    <w:basedOn w:val="a0"/>
    <w:uiPriority w:val="22"/>
    <w:qFormat/>
    <w:rsid w:val="00346C5D"/>
    <w:rPr>
      <w:b/>
      <w:bCs/>
    </w:rPr>
  </w:style>
  <w:style w:type="character" w:customStyle="1" w:styleId="c0">
    <w:name w:val="c0"/>
    <w:basedOn w:val="a0"/>
    <w:rsid w:val="00346C5D"/>
  </w:style>
  <w:style w:type="paragraph" w:styleId="a9">
    <w:name w:val="Balloon Text"/>
    <w:basedOn w:val="a"/>
    <w:link w:val="aa"/>
    <w:uiPriority w:val="99"/>
    <w:semiHidden/>
    <w:unhideWhenUsed/>
    <w:rsid w:val="009D7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73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2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prohodchik-v@mail.ru</dc:creator>
  <cp:keywords/>
  <dc:description/>
  <cp:lastModifiedBy>prohodchik-v@mail.ru</cp:lastModifiedBy>
  <cp:revision>6</cp:revision>
  <dcterms:created xsi:type="dcterms:W3CDTF">2019-12-07T17:57:00Z</dcterms:created>
  <dcterms:modified xsi:type="dcterms:W3CDTF">2019-12-08T11:25:00Z</dcterms:modified>
</cp:coreProperties>
</file>